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0687DBD" w14:textId="77777777" w:rsidR="00E73CA8" w:rsidRDefault="00E73CA8" w:rsidP="00E73CA8">
      <w:r>
        <w:t>COB LED cu luminozitate mare</w:t>
      </w:r>
    </w:p>
    <w:p w14:paraId="43AC6AB7" w14:textId="77777777" w:rsidR="00E73CA8" w:rsidRDefault="00E73CA8" w:rsidP="00E73CA8">
      <w:r>
        <w:t>corp din plastic, rezistent</w:t>
      </w:r>
    </w:p>
    <w:p w14:paraId="4886CB05" w14:textId="77777777" w:rsidR="00E73CA8" w:rsidRDefault="00E73CA8" w:rsidP="00E73CA8">
      <w:r>
        <w:t xml:space="preserve">dimensiuni: </w:t>
      </w:r>
      <w:r>
        <w:rPr>
          <w:rFonts w:ascii="Cambria Math" w:hAnsi="Cambria Math" w:cs="Cambria Math"/>
        </w:rPr>
        <w:t>∅</w:t>
      </w:r>
      <w:r>
        <w:t>30 x 98 mm</w:t>
      </w:r>
    </w:p>
    <w:p w14:paraId="76274D30" w14:textId="77777777" w:rsidR="00E73CA8" w:rsidRDefault="00E73CA8" w:rsidP="00E73CA8">
      <w:r>
        <w:t>alimentare: 3 x baterii 1,5 V (AAA), nu sunt incluse</w:t>
      </w:r>
    </w:p>
    <w:p w14:paraId="5CC92A7D" w14:textId="77777777" w:rsidR="00E73CA8" w:rsidRDefault="00E73CA8" w:rsidP="00E73CA8">
      <w:r>
        <w:t>24 buc / display</w:t>
      </w:r>
    </w:p>
    <w:p w14:paraId="37634C3E" w14:textId="2C6FE796" w:rsidR="00481B83" w:rsidRPr="00C34403" w:rsidRDefault="00E73CA8" w:rsidP="00E73CA8">
      <w:r>
        <w:t>Poate fi comandată numai în display!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73CA8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2023-01-26T13:26:00Z</dcterms:modified>
</cp:coreProperties>
</file>